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C7" w:rsidRDefault="00E342DB" w:rsidP="00365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E342DB">
        <w:rPr>
          <w:rFonts w:ascii="Times New Roman" w:eastAsia="Times New Roman" w:hAnsi="Times New Roman" w:cs="Times New Roman"/>
          <w:sz w:val="24"/>
          <w:szCs w:val="24"/>
          <w:lang w:val="kk-KZ"/>
        </w:rPr>
        <w:t>760530400799</w:t>
      </w:r>
      <w:bookmarkStart w:id="0" w:name="_GoBack"/>
      <w:bookmarkEnd w:id="0"/>
    </w:p>
    <w:p w:rsidR="003656C7" w:rsidRDefault="003656C7" w:rsidP="00365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3656C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1B0C613" wp14:editId="45AB7B34">
            <wp:extent cx="1562100" cy="1914525"/>
            <wp:effectExtent l="0" t="0" r="0" b="0"/>
            <wp:docPr id="2" name="Рисунок 1" descr="C:\Users\user\Desktop\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5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6C7" w:rsidRPr="003656C7" w:rsidRDefault="003656C7" w:rsidP="003656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656C7">
        <w:rPr>
          <w:rFonts w:ascii="Times New Roman" w:hAnsi="Times New Roman" w:cs="Times New Roman"/>
          <w:b/>
          <w:bCs/>
          <w:sz w:val="24"/>
          <w:szCs w:val="24"/>
          <w:lang w:val="kk-KZ"/>
        </w:rPr>
        <w:t>ТУРГАНОВА Амина Амантурдыевна,</w:t>
      </w:r>
    </w:p>
    <w:p w:rsidR="00804955" w:rsidRDefault="00F9501C" w:rsidP="003656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656C7">
        <w:rPr>
          <w:rFonts w:ascii="Times New Roman" w:hAnsi="Times New Roman" w:cs="Times New Roman"/>
          <w:b/>
          <w:bCs/>
          <w:sz w:val="24"/>
          <w:szCs w:val="24"/>
          <w:lang w:val="kk-KZ"/>
        </w:rPr>
        <w:t>М.Мәметова ат</w:t>
      </w:r>
      <w:r w:rsidR="003656C7" w:rsidRPr="003656C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ындағы №33 жалпы білім беретін мектебінің </w:t>
      </w:r>
    </w:p>
    <w:p w:rsidR="00262FF4" w:rsidRPr="003656C7" w:rsidRDefault="003656C7" w:rsidP="003656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656C7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тарих пәні мұғалімі.</w:t>
      </w:r>
    </w:p>
    <w:p w:rsidR="003656C7" w:rsidRPr="003656C7" w:rsidRDefault="003656C7" w:rsidP="003656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656C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Түркістан облысы,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Жетісай ауданы</w:t>
      </w:r>
    </w:p>
    <w:p w:rsidR="008C1FB6" w:rsidRDefault="008C1FB6" w:rsidP="003656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</w:p>
    <w:p w:rsidR="003656C7" w:rsidRPr="003656C7" w:rsidRDefault="003656C7" w:rsidP="00804955">
      <w:pPr>
        <w:pStyle w:val="a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656C7">
        <w:rPr>
          <w:rFonts w:ascii="Times New Roman" w:hAnsi="Times New Roman"/>
          <w:b/>
          <w:sz w:val="24"/>
          <w:szCs w:val="24"/>
          <w:lang w:val="kk-KZ"/>
        </w:rPr>
        <w:t>XX Ғ. БАСЫНДАҒЫ ҚАЗАҚ ИНТЕЛЛИГЕНЦИЯСЫНЫҢ КӨРНЕКТІ ӨКІЛДЕРІ</w:t>
      </w:r>
    </w:p>
    <w:p w:rsidR="003656C7" w:rsidRPr="003656C7" w:rsidRDefault="003656C7" w:rsidP="0080495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</w:p>
    <w:tbl>
      <w:tblPr>
        <w:tblStyle w:val="a3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418"/>
        <w:gridCol w:w="1296"/>
        <w:gridCol w:w="2957"/>
        <w:gridCol w:w="2977"/>
        <w:gridCol w:w="1559"/>
        <w:gridCol w:w="1276"/>
      </w:tblGrid>
      <w:tr w:rsidR="003656C7" w:rsidRPr="00E342DB" w:rsidTr="00804955">
        <w:tc>
          <w:tcPr>
            <w:tcW w:w="2714" w:type="dxa"/>
            <w:gridSpan w:val="2"/>
          </w:tcPr>
          <w:p w:rsidR="008C1FB6" w:rsidRPr="003656C7" w:rsidRDefault="008C1FB6" w:rsidP="003656C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8769" w:type="dxa"/>
            <w:gridSpan w:val="4"/>
          </w:tcPr>
          <w:p w:rsidR="008C1FB6" w:rsidRPr="003656C7" w:rsidRDefault="003656C7" w:rsidP="003656C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8.1.2.1 – Қ</w:t>
            </w:r>
            <w:r w:rsidR="008C1FB6" w:rsidRPr="003656C7">
              <w:rPr>
                <w:rFonts w:ascii="Times New Roman" w:hAnsi="Times New Roman"/>
                <w:sz w:val="24"/>
                <w:szCs w:val="24"/>
                <w:lang w:val="kk-KZ"/>
              </w:rPr>
              <w:t>азақ зиялыларының  қоғам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дағы рөлі мен қызметін талдау;</w:t>
            </w:r>
          </w:p>
          <w:p w:rsidR="008C1FB6" w:rsidRPr="003656C7" w:rsidRDefault="008C1FB6" w:rsidP="003656C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56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8.2.2.1 – </w:t>
            </w:r>
            <w:r w:rsidR="003656C7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3656C7">
              <w:rPr>
                <w:rFonts w:ascii="Times New Roman" w:hAnsi="Times New Roman"/>
                <w:sz w:val="24"/>
                <w:szCs w:val="24"/>
                <w:lang w:val="kk-KZ"/>
              </w:rPr>
              <w:t>азақ зиялыларының шығармашылық мұрасын талдау және қоғамдық сан</w:t>
            </w:r>
            <w:r w:rsidR="003656C7">
              <w:rPr>
                <w:rFonts w:ascii="Times New Roman" w:hAnsi="Times New Roman"/>
                <w:sz w:val="24"/>
                <w:szCs w:val="24"/>
                <w:lang w:val="kk-KZ"/>
              </w:rPr>
              <w:t>аға тигізген әсеріне баға беру;</w:t>
            </w:r>
          </w:p>
          <w:p w:rsidR="008C1FB6" w:rsidRPr="003656C7" w:rsidRDefault="008C1FB6" w:rsidP="003656C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56C7">
              <w:rPr>
                <w:rFonts w:ascii="Times New Roman" w:hAnsi="Times New Roman"/>
                <w:sz w:val="24"/>
                <w:szCs w:val="24"/>
                <w:lang w:val="kk-KZ"/>
              </w:rPr>
              <w:t>8.3.1.5 – Әлихан Бөкейханның саяси көшбасшылық</w:t>
            </w:r>
            <w:r w:rsidR="003656C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қызметіне баға беру.</w:t>
            </w:r>
          </w:p>
        </w:tc>
      </w:tr>
      <w:tr w:rsidR="003656C7" w:rsidRPr="00E342DB" w:rsidTr="00804955">
        <w:tc>
          <w:tcPr>
            <w:tcW w:w="2714" w:type="dxa"/>
            <w:gridSpan w:val="2"/>
          </w:tcPr>
          <w:p w:rsidR="008C1FB6" w:rsidRPr="003656C7" w:rsidRDefault="008C1FB6" w:rsidP="003656C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="008F1605" w:rsidRP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8769" w:type="dxa"/>
            <w:gridSpan w:val="4"/>
          </w:tcPr>
          <w:p w:rsidR="003656C7" w:rsidRDefault="008C1FB6" w:rsidP="003656C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656C7">
              <w:rPr>
                <w:rFonts w:ascii="Times New Roman" w:hAnsi="Times New Roman" w:cs="Times New Roman"/>
                <w:b/>
                <w:sz w:val="24"/>
                <w:szCs w:val="24"/>
              </w:rPr>
              <w:t>Барлық</w:t>
            </w:r>
            <w:proofErr w:type="spellEnd"/>
            <w:r w:rsidR="003656C7" w:rsidRPr="003656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656C7" w:rsidRPr="003656C7">
              <w:rPr>
                <w:rFonts w:ascii="Times New Roman" w:hAnsi="Times New Roman" w:cs="Times New Roman"/>
                <w:b/>
                <w:sz w:val="24"/>
                <w:szCs w:val="24"/>
              </w:rPr>
              <w:t>оқушылар</w:t>
            </w:r>
            <w:proofErr w:type="spellEnd"/>
            <w:r w:rsidR="003656C7" w:rsidRPr="003656C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656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азақ</w:t>
            </w:r>
            <w:proofErr w:type="spellEnd"/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зиялыларының</w:t>
            </w:r>
            <w:proofErr w:type="spellEnd"/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қоғамдағы</w:t>
            </w:r>
            <w:proofErr w:type="spellEnd"/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өлі</w:t>
            </w:r>
            <w:proofErr w:type="spellEnd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қызметін</w:t>
            </w:r>
            <w:proofErr w:type="spellEnd"/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656C7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="003656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1FB6" w:rsidRPr="003656C7" w:rsidRDefault="008C1FB6" w:rsidP="003656C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56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Көпшілігі:</w:t>
            </w: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XX ғ. </w:t>
            </w:r>
            <w:r w:rsidR="003656C7"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асындағы</w:t>
            </w:r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интеллигенциясының</w:t>
            </w:r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қоғамы</w:t>
            </w:r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дамуына</w:t>
            </w:r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қосқан</w:t>
            </w:r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үлесін</w:t>
            </w:r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бағалау;</w:t>
            </w:r>
          </w:p>
          <w:p w:rsidR="008C1FB6" w:rsidRPr="003656C7" w:rsidRDefault="008C1FB6" w:rsidP="003656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3656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Кейбірі:</w:t>
            </w: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интеллигенция өкілдерінің ұл</w:t>
            </w:r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ттық мүддеге көзқарасын бағалау.</w:t>
            </w:r>
          </w:p>
        </w:tc>
      </w:tr>
      <w:tr w:rsidR="003656C7" w:rsidRPr="00E342DB" w:rsidTr="00804955">
        <w:tc>
          <w:tcPr>
            <w:tcW w:w="2714" w:type="dxa"/>
            <w:gridSpan w:val="2"/>
          </w:tcPr>
          <w:p w:rsidR="008C1FB6" w:rsidRPr="003656C7" w:rsidRDefault="008C1FB6" w:rsidP="003656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56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769" w:type="dxa"/>
            <w:gridSpan w:val="4"/>
          </w:tcPr>
          <w:p w:rsidR="008C1FB6" w:rsidRPr="003656C7" w:rsidRDefault="008C1FB6" w:rsidP="003656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зиялыларының қоғ</w:t>
            </w:r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амдағы рөлі мен қызметін талдау.</w:t>
            </w:r>
          </w:p>
        </w:tc>
      </w:tr>
      <w:tr w:rsidR="003656C7" w:rsidRPr="00E342DB" w:rsidTr="00804955">
        <w:tc>
          <w:tcPr>
            <w:tcW w:w="2714" w:type="dxa"/>
            <w:gridSpan w:val="2"/>
          </w:tcPr>
          <w:p w:rsidR="008C1FB6" w:rsidRPr="003656C7" w:rsidRDefault="008C1FB6" w:rsidP="003656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656C7">
              <w:rPr>
                <w:rFonts w:ascii="Times New Roman" w:hAnsi="Times New Roman" w:cs="Times New Roman"/>
                <w:b/>
                <w:sz w:val="24"/>
                <w:szCs w:val="24"/>
              </w:rPr>
              <w:t>Тілдік</w:t>
            </w:r>
            <w:proofErr w:type="spellEnd"/>
            <w:r w:rsidR="008F1605" w:rsidRPr="003656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656C7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  <w:proofErr w:type="spellEnd"/>
          </w:p>
        </w:tc>
        <w:tc>
          <w:tcPr>
            <w:tcW w:w="8769" w:type="dxa"/>
            <w:gridSpan w:val="4"/>
          </w:tcPr>
          <w:p w:rsidR="008C1FB6" w:rsidRPr="003656C7" w:rsidRDefault="008C1FB6" w:rsidP="003656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Пәнге</w:t>
            </w:r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тән</w:t>
            </w:r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лексика және терминология: Элита,</w:t>
            </w:r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үндеу,</w:t>
            </w:r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позиция,</w:t>
            </w:r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этнос,</w:t>
            </w:r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бұратана д</w:t>
            </w: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иалог/жазылымға</w:t>
            </w:r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арналған</w:t>
            </w:r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</w:t>
            </w:r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тіркестері: Кестені</w:t>
            </w:r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толтыру</w:t>
            </w:r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656C7" w:rsidRPr="00E342DB" w:rsidTr="00804955">
        <w:tc>
          <w:tcPr>
            <w:tcW w:w="2714" w:type="dxa"/>
            <w:gridSpan w:val="2"/>
          </w:tcPr>
          <w:p w:rsidR="008C1FB6" w:rsidRPr="003656C7" w:rsidRDefault="008C1FB6" w:rsidP="003656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56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Құндылықтарды</w:t>
            </w:r>
            <w:r w:rsidR="003656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</w:t>
            </w:r>
            <w:r w:rsidRPr="003656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арыту</w:t>
            </w:r>
          </w:p>
        </w:tc>
        <w:tc>
          <w:tcPr>
            <w:tcW w:w="8769" w:type="dxa"/>
            <w:gridSpan w:val="4"/>
          </w:tcPr>
          <w:p w:rsidR="008C1FB6" w:rsidRPr="003656C7" w:rsidRDefault="008C1FB6" w:rsidP="003656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Құрмет, ынтымақтастық, ашықтық, қазақстандық патриотизм және азаматтық жауапкершілік.</w:t>
            </w:r>
          </w:p>
        </w:tc>
      </w:tr>
      <w:tr w:rsidR="003656C7" w:rsidRPr="003656C7" w:rsidTr="00804955">
        <w:tc>
          <w:tcPr>
            <w:tcW w:w="2714" w:type="dxa"/>
            <w:gridSpan w:val="2"/>
          </w:tcPr>
          <w:p w:rsidR="008C1FB6" w:rsidRPr="003656C7" w:rsidRDefault="008C1FB6" w:rsidP="003656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56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8769" w:type="dxa"/>
            <w:gridSpan w:val="4"/>
          </w:tcPr>
          <w:p w:rsidR="008C1FB6" w:rsidRPr="003656C7" w:rsidRDefault="008C1FB6" w:rsidP="003656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proofErr w:type="spellStart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Әдебиет</w:t>
            </w:r>
            <w:proofErr w:type="spellEnd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</w:tr>
      <w:tr w:rsidR="003656C7" w:rsidRPr="003656C7" w:rsidTr="00804955">
        <w:tc>
          <w:tcPr>
            <w:tcW w:w="2714" w:type="dxa"/>
            <w:gridSpan w:val="2"/>
          </w:tcPr>
          <w:p w:rsidR="008C1FB6" w:rsidRPr="003656C7" w:rsidRDefault="008C1FB6" w:rsidP="003656C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3656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8769" w:type="dxa"/>
            <w:gridSpan w:val="4"/>
          </w:tcPr>
          <w:p w:rsidR="008C1FB6" w:rsidRPr="003656C7" w:rsidRDefault="008C1FB6" w:rsidP="003656C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Алаш</w:t>
            </w:r>
            <w:proofErr w:type="spellEnd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қозғалысы</w:t>
            </w:r>
            <w:proofErr w:type="spellEnd"/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жә</w:t>
            </w:r>
            <w:proofErr w:type="gramStart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қаза</w:t>
            </w:r>
            <w:proofErr w:type="gramEnd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spellEnd"/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идеясы</w:t>
            </w:r>
            <w:proofErr w:type="spellEnd"/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ұғымын</w:t>
            </w:r>
            <w:proofErr w:type="spellEnd"/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3656C7" w:rsidRPr="003656C7" w:rsidTr="00804955">
        <w:tc>
          <w:tcPr>
            <w:tcW w:w="11483" w:type="dxa"/>
            <w:gridSpan w:val="6"/>
          </w:tcPr>
          <w:p w:rsidR="008C1FB6" w:rsidRPr="003656C7" w:rsidRDefault="008C1FB6" w:rsidP="003656C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proofErr w:type="spellStart"/>
            <w:r w:rsidRP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="008F1605" w:rsidRP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барысы</w:t>
            </w:r>
            <w:proofErr w:type="spellEnd"/>
          </w:p>
        </w:tc>
      </w:tr>
      <w:tr w:rsidR="003656C7" w:rsidRPr="003656C7" w:rsidTr="00804955">
        <w:tc>
          <w:tcPr>
            <w:tcW w:w="1418" w:type="dxa"/>
            <w:tcBorders>
              <w:right w:val="single" w:sz="4" w:space="0" w:color="auto"/>
            </w:tcBorders>
          </w:tcPr>
          <w:p w:rsidR="00804955" w:rsidRDefault="008C1FB6" w:rsidP="003656C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proofErr w:type="spellStart"/>
            <w:r w:rsidRP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="008F1605" w:rsidRP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кезеңі</w:t>
            </w:r>
            <w:proofErr w:type="spellEnd"/>
            <w:r w:rsid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/</w:t>
            </w:r>
          </w:p>
          <w:p w:rsidR="008C1FB6" w:rsidRPr="003656C7" w:rsidRDefault="008C1FB6" w:rsidP="003656C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уа</w:t>
            </w:r>
            <w:proofErr w:type="gramEnd"/>
            <w:r w:rsidRP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қыт</w:t>
            </w:r>
            <w:proofErr w:type="spellEnd"/>
            <w:r w:rsid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ы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1FB6" w:rsidRPr="003656C7" w:rsidRDefault="008C1FB6" w:rsidP="003656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Педагогтің</w:t>
            </w:r>
            <w:proofErr w:type="spellEnd"/>
            <w:r w:rsidR="008F1605" w:rsidRP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1FB6" w:rsidRPr="003656C7" w:rsidRDefault="008C1FB6" w:rsidP="003656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Оқушының</w:t>
            </w:r>
            <w:proofErr w:type="spellEnd"/>
            <w:r w:rsidR="008F1605" w:rsidRP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C1FB6" w:rsidRPr="003656C7" w:rsidRDefault="008C1FB6" w:rsidP="003656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1FB6" w:rsidRPr="003656C7" w:rsidRDefault="008C1FB6" w:rsidP="003656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Ресурстар</w:t>
            </w:r>
            <w:proofErr w:type="spellEnd"/>
          </w:p>
        </w:tc>
      </w:tr>
      <w:tr w:rsidR="003656C7" w:rsidRPr="003656C7" w:rsidTr="00804955">
        <w:tc>
          <w:tcPr>
            <w:tcW w:w="1418" w:type="dxa"/>
            <w:tcBorders>
              <w:right w:val="single" w:sz="4" w:space="0" w:color="auto"/>
            </w:tcBorders>
          </w:tcPr>
          <w:p w:rsidR="008C1FB6" w:rsidRPr="003656C7" w:rsidRDefault="008C1FB6" w:rsidP="003656C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Ұйымдастыру</w:t>
            </w:r>
          </w:p>
          <w:p w:rsidR="008C1FB6" w:rsidRPr="003656C7" w:rsidRDefault="008C1FB6" w:rsidP="003656C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кезеңі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1FB6" w:rsidRPr="003656C7" w:rsidRDefault="008C1FB6" w:rsidP="003656C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салу</w:t>
            </w:r>
          </w:p>
          <w:p w:rsidR="008C1FB6" w:rsidRPr="003656C7" w:rsidRDefault="008C1FB6" w:rsidP="003656C7">
            <w:pPr>
              <w:textAlignment w:val="baseline"/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3656C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Оқушылар назарына ХХ ғасырдың басындағы қазақ зиялыларының суреттері ұсынылып келесі сұрақтар қойылады:</w:t>
            </w:r>
            <w:r w:rsidRPr="003656C7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br/>
            </w:r>
            <w:r w:rsidRPr="003656C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1. Бұл суретте қандай зиялылар бейнеленген?</w:t>
            </w:r>
            <w:r w:rsidRPr="003656C7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br/>
            </w:r>
            <w:r w:rsidRPr="003656C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2. Бұл адамдарды не біріктіруі мүмкін;</w:t>
            </w:r>
            <w:r w:rsidRPr="003656C7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br/>
            </w:r>
            <w:r w:rsidRPr="003656C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3. Бұл тұлғалардың қазақ халқының тарихында алатын орны қандай деп ойлайсыз?</w:t>
            </w:r>
          </w:p>
          <w:p w:rsidR="008C1FB6" w:rsidRPr="003656C7" w:rsidRDefault="008C1FB6" w:rsidP="003656C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365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 сабақтың тақырыбы </w:t>
            </w:r>
            <w:r w:rsidRPr="00365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және мақсатымен таныстыру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1FB6" w:rsidRPr="003656C7" w:rsidRDefault="008C1FB6" w:rsidP="00365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өз ойларын ортаға салады.</w:t>
            </w:r>
          </w:p>
          <w:p w:rsidR="008C1FB6" w:rsidRPr="003656C7" w:rsidRDefault="008C1FB6" w:rsidP="003656C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56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:rsidR="008C1FB6" w:rsidRPr="003656C7" w:rsidRDefault="008C1FB6" w:rsidP="00365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56C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өз болжамдарын айтып, талқылау жүргізеді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C1FB6" w:rsidRPr="003656C7" w:rsidRDefault="008C1FB6" w:rsidP="003656C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proofErr w:type="gramStart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Мадақтау</w:t>
            </w:r>
            <w:proofErr w:type="spellEnd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1FB6" w:rsidRPr="003656C7" w:rsidRDefault="008C1FB6" w:rsidP="003656C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6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Тақырыптық суреттер</w:t>
            </w:r>
          </w:p>
        </w:tc>
      </w:tr>
      <w:tr w:rsidR="003656C7" w:rsidRPr="003656C7" w:rsidTr="00804955">
        <w:tc>
          <w:tcPr>
            <w:tcW w:w="1418" w:type="dxa"/>
            <w:tcBorders>
              <w:right w:val="single" w:sz="4" w:space="0" w:color="auto"/>
            </w:tcBorders>
          </w:tcPr>
          <w:p w:rsidR="008C1FB6" w:rsidRPr="003656C7" w:rsidRDefault="008C1FB6" w:rsidP="003656C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lastRenderedPageBreak/>
              <w:t>Жаңа сабақ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1FB6" w:rsidRPr="003656C7" w:rsidRDefault="008C1FB6" w:rsidP="003656C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Мәтінмен жұмыс</w:t>
            </w:r>
          </w:p>
          <w:p w:rsidR="008C1FB6" w:rsidRPr="003656C7" w:rsidRDefault="008C1FB6" w:rsidP="003656C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3656C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Зерттеу мен талдау.</w:t>
            </w:r>
            <w:r w:rsidRPr="003656C7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br/>
            </w:r>
            <w:r w:rsidR="003656C7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1-</w:t>
            </w:r>
            <w:r w:rsidRPr="003656C7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тапсырма</w:t>
            </w:r>
            <w:r w:rsidRPr="003656C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. Мәтінмен жұмыс. Мәтінді қолдана отырып келесі сұрақтарға жауап беріңіз </w:t>
            </w:r>
            <w:r w:rsidRPr="003656C7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br/>
            </w:r>
            <w:r w:rsidRPr="003656C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• ХХ ғасырдың басында қазақ халқының мүддесін қорғаған тұлғалар атаңыз;</w:t>
            </w:r>
            <w:r w:rsidRPr="003656C7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br/>
            </w:r>
            <w:r w:rsidRPr="003656C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• ХХ ғасырдың басында қазақ халқы үшін қандай мәселелер өзекті болды?</w:t>
            </w:r>
            <w:r w:rsidRPr="003656C7">
              <w:rPr>
                <w:rFonts w:ascii="Times New Roman" w:hAnsi="Times New Roman" w:cs="Times New Roman"/>
                <w:spacing w:val="3"/>
                <w:sz w:val="24"/>
                <w:szCs w:val="24"/>
                <w:lang w:val="kk-KZ"/>
              </w:rPr>
              <w:br/>
            </w:r>
            <w:r w:rsidRPr="003656C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>• ХХ ғасырдың басында қазақ халқының мүддесін қорғаған тұлғалар атаңыз;</w:t>
            </w:r>
          </w:p>
          <w:p w:rsidR="008C1FB6" w:rsidRPr="003656C7" w:rsidRDefault="008C1FB6" w:rsidP="003656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656C7">
              <w:rPr>
                <w:rFonts w:ascii="Times New Roman" w:hAnsi="Times New Roman" w:cs="Times New Roman"/>
                <w:kern w:val="24"/>
                <w:sz w:val="24"/>
                <w:szCs w:val="24"/>
                <w:lang w:val="kk-KZ"/>
              </w:rPr>
              <w:t xml:space="preserve">IDEA әдісі бойынша </w:t>
            </w: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Деректерге сүйене отырып қазақ зиялыларының қоғамдағы рөлі мен қызметін талдайды;</w:t>
            </w:r>
          </w:p>
          <w:tbl>
            <w:tblPr>
              <w:tblW w:w="399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8"/>
              <w:gridCol w:w="425"/>
            </w:tblGrid>
            <w:tr w:rsidR="003656C7" w:rsidRPr="00E342DB" w:rsidTr="00804955">
              <w:tc>
                <w:tcPr>
                  <w:tcW w:w="3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</w:tcPr>
                <w:p w:rsidR="008C1FB6" w:rsidRPr="003656C7" w:rsidRDefault="008C1FB6" w:rsidP="003656C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656C7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kk-KZ"/>
                    </w:rPr>
                    <w:t xml:space="preserve">I-Identify) - мәселенің себептерін анықтау 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</w:tcPr>
                <w:p w:rsidR="008C1FB6" w:rsidRPr="003656C7" w:rsidRDefault="008C1FB6" w:rsidP="00365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656C7" w:rsidRPr="00E342DB" w:rsidTr="00804955">
              <w:trPr>
                <w:trHeight w:val="678"/>
              </w:trPr>
              <w:tc>
                <w:tcPr>
                  <w:tcW w:w="3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</w:tcPr>
                <w:p w:rsidR="008C1FB6" w:rsidRPr="003656C7" w:rsidRDefault="008C1FB6" w:rsidP="003656C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656C7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kk-KZ"/>
                    </w:rPr>
                    <w:t xml:space="preserve">D (Describe) - сәйкесінше дәлелдерді сипаттау 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</w:tcPr>
                <w:p w:rsidR="008C1FB6" w:rsidRPr="003656C7" w:rsidRDefault="008C1FB6" w:rsidP="00365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656C7" w:rsidRPr="00E342DB" w:rsidTr="00804955">
              <w:tc>
                <w:tcPr>
                  <w:tcW w:w="35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</w:tcPr>
                <w:p w:rsidR="008C1FB6" w:rsidRPr="003656C7" w:rsidRDefault="008C1FB6" w:rsidP="003656C7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3656C7">
                    <w:rPr>
                      <w:rFonts w:ascii="Times New Roman" w:eastAsia="Times New Roman" w:hAnsi="Times New Roman" w:cs="Times New Roman"/>
                      <w:kern w:val="24"/>
                      <w:sz w:val="24"/>
                      <w:szCs w:val="24"/>
                      <w:lang w:val="kk-KZ"/>
                    </w:rPr>
                    <w:t xml:space="preserve">E (Explain) - осы себептердің мәселеге  қалай ықпал еткенін түсіндіру 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7" w:type="dxa"/>
                    <w:left w:w="108" w:type="dxa"/>
                    <w:bottom w:w="0" w:type="dxa"/>
                    <w:right w:w="108" w:type="dxa"/>
                  </w:tcMar>
                </w:tcPr>
                <w:p w:rsidR="008C1FB6" w:rsidRPr="003656C7" w:rsidRDefault="008C1FB6" w:rsidP="00365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8C1FB6" w:rsidRPr="003656C7" w:rsidRDefault="003656C7" w:rsidP="003656C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2-</w:t>
            </w:r>
            <w:r w:rsidR="008C1FB6" w:rsidRPr="003656C7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тапсырма</w:t>
            </w:r>
            <w:r w:rsidR="008C1FB6"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«Қобдишадағы сұрақ» әдісі арқылы терминдермен жұмыс;</w:t>
            </w:r>
          </w:p>
          <w:p w:rsidR="008C1FB6" w:rsidRPr="003656C7" w:rsidRDefault="008C1FB6" w:rsidP="003656C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1.Элита терминінің мәнін анықтайды </w:t>
            </w:r>
          </w:p>
          <w:p w:rsidR="008C1FB6" w:rsidRPr="003656C7" w:rsidRDefault="008C1FB6" w:rsidP="003656C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2.Үндеу терминінің мәнін анықтайды 3. Позиция терминінің мәнін анықтайды </w:t>
            </w:r>
          </w:p>
          <w:p w:rsidR="008C1FB6" w:rsidRPr="003656C7" w:rsidRDefault="008C1FB6" w:rsidP="003656C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Этнос терминінің мәнін анықтайды </w:t>
            </w:r>
          </w:p>
          <w:p w:rsidR="008C1FB6" w:rsidRPr="003656C7" w:rsidRDefault="008C1FB6" w:rsidP="003656C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Бұратана терминінің мәнін анықтайды</w:t>
            </w:r>
          </w:p>
          <w:p w:rsidR="008C1FB6" w:rsidRPr="003656C7" w:rsidRDefault="003656C7" w:rsidP="003656C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3-</w:t>
            </w:r>
            <w:r w:rsidR="008C1FB6" w:rsidRPr="003656C7">
              <w:rPr>
                <w:rFonts w:ascii="Times New Roman" w:hAnsi="Times New Roman" w:cs="Times New Roman"/>
                <w:b/>
                <w:spacing w:val="3"/>
                <w:sz w:val="24"/>
                <w:szCs w:val="24"/>
                <w:shd w:val="clear" w:color="auto" w:fill="FFFFFF"/>
                <w:lang w:val="kk-KZ"/>
              </w:rPr>
              <w:t>тапсырма</w:t>
            </w:r>
            <w:r w:rsidR="008C1FB6" w:rsidRPr="003656C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kk-KZ"/>
              </w:rPr>
              <w:t xml:space="preserve"> «Ғасыр адамы» галереясын жасау. </w:t>
            </w:r>
            <w:r w:rsidR="008C1FB6" w:rsidRPr="003656C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8C1FB6" w:rsidRPr="003656C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Қосымша</w:t>
            </w:r>
            <w:proofErr w:type="spellEnd"/>
            <w:r w:rsidR="008C1FB6" w:rsidRPr="003656C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 2)</w:t>
            </w:r>
            <w:r w:rsidR="008C1FB6" w:rsidRPr="003656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br/>
            </w:r>
            <w:r w:rsidR="008C1FB6" w:rsidRPr="003656C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1-топ. </w:t>
            </w:r>
            <w:proofErr w:type="spellStart"/>
            <w:r w:rsidR="008C1FB6" w:rsidRPr="003656C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А.Байтұрсынов</w:t>
            </w:r>
            <w:proofErr w:type="spellEnd"/>
            <w:r w:rsidR="008C1FB6" w:rsidRPr="003656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br/>
            </w:r>
            <w:r w:rsidR="008C1FB6" w:rsidRPr="003656C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2-топ</w:t>
            </w:r>
            <w:proofErr w:type="gramStart"/>
            <w:r w:rsidR="008C1FB6" w:rsidRPr="003656C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8C1FB6" w:rsidRPr="003656C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Ә.</w:t>
            </w:r>
            <w:proofErr w:type="gramEnd"/>
            <w:r w:rsidR="008C1FB6" w:rsidRPr="003656C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Бөкейханов</w:t>
            </w:r>
            <w:proofErr w:type="spellEnd"/>
            <w:r w:rsidR="008C1FB6" w:rsidRPr="003656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br/>
            </w:r>
            <w:r w:rsidR="008C1FB6" w:rsidRPr="003656C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3-топ. </w:t>
            </w:r>
            <w:proofErr w:type="spellStart"/>
            <w:r w:rsidR="008C1FB6" w:rsidRPr="003656C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М.Дулатов</w:t>
            </w:r>
            <w:proofErr w:type="spellEnd"/>
            <w:r w:rsidR="008C1FB6" w:rsidRPr="003656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br/>
            </w:r>
            <w:r w:rsidR="008C1FB6" w:rsidRPr="003656C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4-топ. </w:t>
            </w:r>
            <w:proofErr w:type="spellStart"/>
            <w:r w:rsidR="008C1FB6" w:rsidRPr="003656C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Х.Досмұхаммедов</w:t>
            </w:r>
            <w:proofErr w:type="spellEnd"/>
            <w:r w:rsidR="008C1FB6" w:rsidRPr="003656C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br/>
            </w:r>
            <w:r w:rsidR="008C1FB6" w:rsidRPr="003656C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 xml:space="preserve">5-топ. </w:t>
            </w:r>
            <w:proofErr w:type="spellStart"/>
            <w:r w:rsidR="008C1FB6" w:rsidRPr="003656C7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С.Сейфуллин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1FB6" w:rsidRPr="003656C7" w:rsidRDefault="008C1FB6" w:rsidP="003656C7">
            <w:pPr>
              <w:shd w:val="clear" w:color="auto" w:fill="FFFFFF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6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Оқушылар ақпараттық мәтінмен жұмыс жасайды</w:t>
            </w:r>
          </w:p>
          <w:p w:rsidR="008C1FB6" w:rsidRPr="003656C7" w:rsidRDefault="008C1FB6" w:rsidP="003656C7">
            <w:pPr>
              <w:shd w:val="clear" w:color="auto" w:fill="FFFFFF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өз жұмыстарының қорытындыларын сынып алдында қорғайды. </w:t>
            </w:r>
          </w:p>
          <w:p w:rsidR="008C1FB6" w:rsidRPr="003656C7" w:rsidRDefault="008C1FB6" w:rsidP="003656C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656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</w:t>
            </w:r>
          </w:p>
          <w:p w:rsidR="008C1FB6" w:rsidRPr="003656C7" w:rsidRDefault="008C1FB6" w:rsidP="003656C7">
            <w:pPr>
              <w:shd w:val="clear" w:color="auto" w:fill="FFFFFF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зиялыларының аттарын атайды; 2.Туған жылы анықтайды; 3.Атқарған қызметтеріне сипаттама береді; 4.Мүше болған партия атауларын анықтайды; 5.Жазған еңбектерінің аттарын атайды; 6.Қай баспасөз орталығында қызмет етті және еңбектерін жариялағанын анықтайды; 7.Қазақ зиялыларының роліне сипаттама береді; 8. Қазақ зиялыларының қызметіне сипаттама беред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C1FB6" w:rsidRPr="003656C7" w:rsidRDefault="008C1FB6" w:rsidP="003656C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56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8C1FB6" w:rsidRPr="003656C7" w:rsidRDefault="008C1FB6" w:rsidP="00365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pStyle w:val="TableParagraph"/>
              <w:rPr>
                <w:sz w:val="24"/>
                <w:szCs w:val="24"/>
                <w:lang w:val="kk-KZ"/>
              </w:rPr>
            </w:pPr>
            <w:r w:rsidRPr="003656C7">
              <w:rPr>
                <w:b/>
                <w:sz w:val="24"/>
                <w:szCs w:val="24"/>
                <w:lang w:val="kk-KZ"/>
              </w:rPr>
              <w:t xml:space="preserve">ҚБ </w:t>
            </w:r>
            <w:r w:rsidRPr="003656C7">
              <w:rPr>
                <w:sz w:val="24"/>
                <w:szCs w:val="24"/>
                <w:lang w:val="kk-KZ"/>
              </w:rPr>
              <w:t>«Алақан, жұлдыз» әдісі</w:t>
            </w:r>
          </w:p>
          <w:p w:rsidR="008C1FB6" w:rsidRPr="003656C7" w:rsidRDefault="008C1FB6" w:rsidP="00365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56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«Өзін-өзі бағалау»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1FB6" w:rsidRPr="003656C7" w:rsidRDefault="008C1FB6" w:rsidP="003656C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6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Ақпараттық мәтін</w:t>
            </w:r>
          </w:p>
          <w:p w:rsidR="008C1FB6" w:rsidRPr="003656C7" w:rsidRDefault="008C1FB6" w:rsidP="003656C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6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Үлестірмелі қағаздар</w:t>
            </w:r>
          </w:p>
          <w:p w:rsidR="008C1FB6" w:rsidRPr="003656C7" w:rsidRDefault="008C1FB6" w:rsidP="003656C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6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Суреттер</w:t>
            </w:r>
          </w:p>
          <w:p w:rsidR="008C1FB6" w:rsidRPr="003656C7" w:rsidRDefault="008C1FB6" w:rsidP="003656C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6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Тірек-сызбалар</w:t>
            </w:r>
          </w:p>
          <w:p w:rsidR="008C1FB6" w:rsidRPr="003656C7" w:rsidRDefault="008C1FB6" w:rsidP="003656C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6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Кесте</w:t>
            </w:r>
          </w:p>
          <w:p w:rsidR="008C1FB6" w:rsidRPr="003656C7" w:rsidRDefault="008C1FB6" w:rsidP="003656C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6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Карта</w:t>
            </w:r>
          </w:p>
          <w:p w:rsidR="008C1FB6" w:rsidRPr="003656C7" w:rsidRDefault="008C1FB6" w:rsidP="003656C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3656C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ҚБ парағы</w:t>
            </w:r>
          </w:p>
        </w:tc>
      </w:tr>
      <w:tr w:rsidR="003656C7" w:rsidRPr="003656C7" w:rsidTr="00804955">
        <w:tc>
          <w:tcPr>
            <w:tcW w:w="1418" w:type="dxa"/>
            <w:tcBorders>
              <w:right w:val="single" w:sz="4" w:space="0" w:color="auto"/>
            </w:tcBorders>
          </w:tcPr>
          <w:p w:rsidR="008C1FB6" w:rsidRPr="003656C7" w:rsidRDefault="008C1FB6" w:rsidP="003656C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3656C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Қорытынды 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C1FB6" w:rsidRPr="003656C7" w:rsidRDefault="008C1FB6" w:rsidP="003656C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365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Кері байланыс</w:t>
            </w:r>
          </w:p>
          <w:p w:rsidR="008C1FB6" w:rsidRPr="003656C7" w:rsidRDefault="008C1FB6" w:rsidP="003656C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656C7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Жалғастырыңыз:</w:t>
            </w:r>
          </w:p>
          <w:p w:rsidR="008C1FB6" w:rsidRPr="003656C7" w:rsidRDefault="008C1FB6" w:rsidP="003656C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656C7"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Маған ... қызықты болды</w:t>
            </w:r>
          </w:p>
          <w:p w:rsidR="008C1FB6" w:rsidRPr="003656C7" w:rsidRDefault="008C1FB6" w:rsidP="003656C7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3656C7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Бұл ... қиындық туғызды</w:t>
            </w:r>
          </w:p>
          <w:p w:rsidR="008C1FB6" w:rsidRPr="003656C7" w:rsidRDefault="008C1FB6" w:rsidP="003656C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56C7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Осы ... мені ойландырды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1FB6" w:rsidRPr="003656C7" w:rsidRDefault="008C1FB6" w:rsidP="00365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C1FB6" w:rsidRPr="003656C7" w:rsidRDefault="008C1FB6" w:rsidP="003656C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36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C1FB6" w:rsidRPr="003656C7" w:rsidRDefault="008C1FB6" w:rsidP="00365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1FB6" w:rsidRPr="003656C7" w:rsidRDefault="008C1FB6" w:rsidP="003656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656C7">
              <w:rPr>
                <w:rFonts w:ascii="Times New Roman" w:hAnsi="Times New Roman" w:cs="Times New Roman"/>
                <w:sz w:val="24"/>
                <w:szCs w:val="24"/>
              </w:rPr>
              <w:t xml:space="preserve">, конспект </w:t>
            </w:r>
          </w:p>
        </w:tc>
      </w:tr>
    </w:tbl>
    <w:p w:rsidR="00B867C8" w:rsidRPr="003656C7" w:rsidRDefault="00B867C8" w:rsidP="003656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867C8" w:rsidRPr="003656C7" w:rsidSect="00804955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FB6"/>
    <w:rsid w:val="00262FF4"/>
    <w:rsid w:val="003656C7"/>
    <w:rsid w:val="00402B0F"/>
    <w:rsid w:val="004C005E"/>
    <w:rsid w:val="00506027"/>
    <w:rsid w:val="005B5889"/>
    <w:rsid w:val="00804955"/>
    <w:rsid w:val="008C1FB6"/>
    <w:rsid w:val="008F1605"/>
    <w:rsid w:val="00A934D8"/>
    <w:rsid w:val="00B2437C"/>
    <w:rsid w:val="00B867C8"/>
    <w:rsid w:val="00E342DB"/>
    <w:rsid w:val="00F95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FB6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C1F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8C1FB6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C1F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8C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FB6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6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FB6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C1F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8C1FB6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C1F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8C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1F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B198A-7616-4109-8790-1597F4D0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Пользователь</cp:lastModifiedBy>
  <cp:revision>12</cp:revision>
  <dcterms:created xsi:type="dcterms:W3CDTF">2024-02-07T16:11:00Z</dcterms:created>
  <dcterms:modified xsi:type="dcterms:W3CDTF">2024-03-16T11:27:00Z</dcterms:modified>
</cp:coreProperties>
</file>